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1E" w:rsidRPr="00AF49FE" w:rsidRDefault="00820F38" w:rsidP="003A5674">
      <w:pPr>
        <w:tabs>
          <w:tab w:val="left" w:pos="3160"/>
        </w:tabs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05150" cy="971550"/>
            <wp:effectExtent l="0" t="0" r="0" b="0"/>
            <wp:docPr id="1" name="Picture 0" descr="RELI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LIANC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74" w:rsidRDefault="003A5674" w:rsidP="00C00AF1">
      <w:pPr>
        <w:spacing w:after="0" w:line="240" w:lineRule="auto"/>
        <w:ind w:left="270"/>
        <w:rPr>
          <w:rFonts w:cs="Calibri"/>
          <w:b/>
          <w:sz w:val="24"/>
        </w:rPr>
      </w:pPr>
    </w:p>
    <w:p w:rsidR="003A5674" w:rsidRDefault="003A5674" w:rsidP="00C00AF1">
      <w:pPr>
        <w:spacing w:after="0" w:line="240" w:lineRule="auto"/>
        <w:ind w:left="270"/>
        <w:rPr>
          <w:rFonts w:cs="Calibri"/>
          <w:b/>
          <w:sz w:val="24"/>
        </w:rPr>
      </w:pPr>
    </w:p>
    <w:p w:rsidR="003A5674" w:rsidRPr="003A5674" w:rsidRDefault="003A5674" w:rsidP="003A5674">
      <w:pPr>
        <w:spacing w:after="0" w:line="240" w:lineRule="auto"/>
        <w:ind w:left="270"/>
        <w:jc w:val="center"/>
        <w:rPr>
          <w:rFonts w:cs="Calibri"/>
          <w:b/>
          <w:sz w:val="28"/>
          <w:szCs w:val="28"/>
        </w:rPr>
      </w:pPr>
      <w:r w:rsidRPr="003A5674">
        <w:rPr>
          <w:rFonts w:cs="Calibri"/>
          <w:b/>
          <w:sz w:val="28"/>
          <w:szCs w:val="28"/>
        </w:rPr>
        <w:t>Provider Change Request Form</w:t>
      </w:r>
    </w:p>
    <w:p w:rsidR="00AF49FE" w:rsidRPr="007F2913" w:rsidRDefault="00AF49FE" w:rsidP="00C00AF1">
      <w:pPr>
        <w:spacing w:after="0" w:line="240" w:lineRule="auto"/>
        <w:ind w:left="270"/>
        <w:rPr>
          <w:rFonts w:cs="Calibri"/>
          <w:sz w:val="24"/>
        </w:rPr>
      </w:pPr>
      <w:r w:rsidRPr="007F2913">
        <w:rPr>
          <w:rFonts w:cs="Calibri"/>
          <w:b/>
          <w:sz w:val="24"/>
        </w:rPr>
        <w:t xml:space="preserve">Directions: </w:t>
      </w:r>
      <w:r w:rsidR="007F2913">
        <w:rPr>
          <w:rFonts w:cs="Calibri"/>
          <w:sz w:val="24"/>
        </w:rPr>
        <w:t>Please c</w:t>
      </w:r>
      <w:r w:rsidRPr="007F2913">
        <w:rPr>
          <w:rFonts w:cs="Calibri"/>
          <w:sz w:val="24"/>
        </w:rPr>
        <w:t xml:space="preserve">omplete this form to notify </w:t>
      </w:r>
      <w:r w:rsidR="0008756D">
        <w:rPr>
          <w:rFonts w:cs="Calibri"/>
          <w:sz w:val="24"/>
        </w:rPr>
        <w:t>the Reliance eHealth Collaborative</w:t>
      </w:r>
      <w:r w:rsidRPr="007F2913">
        <w:rPr>
          <w:rFonts w:cs="Calibri"/>
          <w:sz w:val="24"/>
        </w:rPr>
        <w:t xml:space="preserve"> of providers (physicians, nurse practitioners, physician assistants) who are joining your practice or who are leaving the practice.  </w:t>
      </w:r>
      <w:r w:rsidR="0008756D">
        <w:rPr>
          <w:rFonts w:cs="Calibri"/>
          <w:sz w:val="24"/>
        </w:rPr>
        <w:t>Reliance</w:t>
      </w:r>
      <w:r w:rsidRPr="007F2913">
        <w:rPr>
          <w:rFonts w:cs="Calibri"/>
          <w:sz w:val="24"/>
        </w:rPr>
        <w:t xml:space="preserve"> </w:t>
      </w:r>
      <w:r w:rsidR="007F2913">
        <w:rPr>
          <w:rFonts w:cs="Calibri"/>
          <w:sz w:val="24"/>
        </w:rPr>
        <w:t xml:space="preserve">staff </w:t>
      </w:r>
      <w:r w:rsidRPr="007F2913">
        <w:rPr>
          <w:rFonts w:cs="Calibri"/>
          <w:sz w:val="24"/>
        </w:rPr>
        <w:t xml:space="preserve">will contact you when the change has been completed.  </w:t>
      </w:r>
    </w:p>
    <w:p w:rsidR="00E95B28" w:rsidRPr="00AF49FE" w:rsidRDefault="00E95B28" w:rsidP="00C00AF1">
      <w:pPr>
        <w:spacing w:after="0" w:line="240" w:lineRule="auto"/>
        <w:ind w:right="1436"/>
        <w:rPr>
          <w:rFonts w:cs="Calibri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720"/>
        <w:gridCol w:w="810"/>
        <w:gridCol w:w="2797"/>
        <w:gridCol w:w="145"/>
        <w:gridCol w:w="810"/>
        <w:gridCol w:w="90"/>
        <w:gridCol w:w="1080"/>
        <w:gridCol w:w="1208"/>
        <w:gridCol w:w="1282"/>
      </w:tblGrid>
      <w:tr w:rsidR="00EC21B2" w:rsidRPr="00AF49FE" w:rsidTr="007F2913">
        <w:trPr>
          <w:trHeight w:hRule="exact" w:val="720"/>
          <w:jc w:val="center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C21B2" w:rsidRPr="00AF49FE" w:rsidRDefault="00EC21B2" w:rsidP="00C00AF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F49FE">
              <w:rPr>
                <w:rFonts w:eastAsia="Times New Roman" w:cs="Calibri"/>
                <w:b/>
                <w:color w:val="000000"/>
                <w:sz w:val="28"/>
              </w:rPr>
              <w:t>Practice</w:t>
            </w:r>
            <w:r w:rsidR="001704D1">
              <w:rPr>
                <w:rFonts w:eastAsia="Times New Roman" w:cs="Calibri"/>
                <w:b/>
                <w:color w:val="000000"/>
                <w:sz w:val="28"/>
              </w:rPr>
              <w:t>/Facility</w:t>
            </w:r>
            <w:r w:rsidRPr="00AF49FE">
              <w:rPr>
                <w:rFonts w:eastAsia="Times New Roman" w:cs="Calibri"/>
                <w:b/>
                <w:color w:val="000000"/>
                <w:sz w:val="28"/>
              </w:rPr>
              <w:t xml:space="preserve"> Information</w:t>
            </w:r>
          </w:p>
        </w:tc>
      </w:tr>
      <w:tr w:rsidR="00EC21B2" w:rsidRPr="00AF49FE" w:rsidTr="007F2913">
        <w:trPr>
          <w:trHeight w:hRule="exact" w:val="360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B2" w:rsidRPr="00AF49FE" w:rsidRDefault="00EC21B2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Practice</w:t>
            </w:r>
            <w:r w:rsidR="005F164A">
              <w:rPr>
                <w:rFonts w:eastAsia="Times New Roman" w:cs="Calibri"/>
                <w:color w:val="000000"/>
              </w:rPr>
              <w:t>/Facility</w:t>
            </w:r>
            <w:r w:rsidRPr="00AF49FE">
              <w:rPr>
                <w:rFonts w:eastAsia="Times New Roman" w:cs="Calibri"/>
                <w:color w:val="000000"/>
              </w:rPr>
              <w:t xml:space="preserve"> Name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B2" w:rsidRPr="00AF49FE" w:rsidRDefault="00EC21B2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84D9B" w:rsidRPr="00AF49FE" w:rsidTr="007F2913">
        <w:trPr>
          <w:trHeight w:hRule="exact" w:val="360"/>
          <w:jc w:val="center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9B" w:rsidRPr="00AF49FE" w:rsidRDefault="00984D9B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Organization NPI #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9B" w:rsidRPr="00AF49FE" w:rsidRDefault="00984D9B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C21B2" w:rsidRPr="00AF49FE" w:rsidTr="007F2913">
        <w:trPr>
          <w:trHeight w:hRule="exact" w:val="360"/>
          <w:jc w:val="center"/>
        </w:trPr>
        <w:tc>
          <w:tcPr>
            <w:tcW w:w="3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B2" w:rsidRPr="00AF49FE" w:rsidRDefault="00EC21B2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  <w:r w:rsidRPr="00AF49FE">
              <w:rPr>
                <w:rFonts w:eastAsia="Times New Roman" w:cs="Calibri"/>
                <w:color w:val="000000"/>
                <w:spacing w:val="-4"/>
              </w:rPr>
              <w:t>Change Request</w:t>
            </w:r>
            <w:r w:rsidR="00485F3F" w:rsidRPr="00AF49FE">
              <w:rPr>
                <w:rFonts w:eastAsia="Times New Roman" w:cs="Calibri"/>
                <w:color w:val="000000"/>
                <w:spacing w:val="-4"/>
              </w:rPr>
              <w:t xml:space="preserve"> </w:t>
            </w:r>
            <w:r w:rsidRPr="00AF49FE">
              <w:rPr>
                <w:rFonts w:eastAsia="Times New Roman" w:cs="Calibri"/>
                <w:color w:val="000000"/>
                <w:spacing w:val="-4"/>
              </w:rPr>
              <w:t>Submitted by: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B2" w:rsidRPr="00AF49FE" w:rsidRDefault="00EC21B2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91EAF" w:rsidRPr="00AF49FE" w:rsidTr="007F2913">
        <w:trPr>
          <w:trHeight w:val="700"/>
          <w:jc w:val="center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F" w:rsidRPr="00AF49FE" w:rsidRDefault="00091EAF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  <w:r w:rsidRPr="00AF49FE">
              <w:rPr>
                <w:rFonts w:eastAsia="Times New Roman" w:cs="Calibri"/>
                <w:color w:val="000000"/>
                <w:spacing w:val="-4"/>
              </w:rPr>
              <w:t xml:space="preserve">Effective Date(s) of Change </w:t>
            </w:r>
          </w:p>
          <w:p w:rsidR="00091EAF" w:rsidRPr="00AF49FE" w:rsidRDefault="00091EAF" w:rsidP="00C00AF1">
            <w:pPr>
              <w:spacing w:after="0" w:line="240" w:lineRule="auto"/>
              <w:rPr>
                <w:rFonts w:eastAsia="Times New Roman" w:cs="Calibri"/>
                <w:i/>
                <w:color w:val="000000"/>
                <w:spacing w:val="-4"/>
                <w:sz w:val="18"/>
                <w:szCs w:val="18"/>
              </w:rPr>
            </w:pPr>
            <w:r w:rsidRPr="00AF49FE">
              <w:rPr>
                <w:rFonts w:eastAsia="Times New Roman" w:cs="Calibri"/>
                <w:i/>
                <w:color w:val="000000"/>
                <w:spacing w:val="-4"/>
                <w:sz w:val="18"/>
                <w:szCs w:val="18"/>
              </w:rPr>
              <w:t>(Note if different dates for provider changes)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F" w:rsidRPr="00AF49FE" w:rsidRDefault="00091E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52FAF" w:rsidRPr="00AF49FE" w:rsidTr="007F2913">
        <w:trPr>
          <w:trHeight w:hRule="exact" w:val="36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Phone #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(              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Fax #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(              )</w:t>
            </w:r>
          </w:p>
        </w:tc>
      </w:tr>
      <w:tr w:rsidR="00D52FAF" w:rsidRPr="00AF49FE" w:rsidTr="007F2913">
        <w:trPr>
          <w:trHeight w:hRule="exact" w:val="36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E-mail Address</w:t>
            </w:r>
          </w:p>
        </w:tc>
        <w:tc>
          <w:tcPr>
            <w:tcW w:w="89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52FAF" w:rsidRPr="00AF49FE" w:rsidTr="007F2913">
        <w:trPr>
          <w:trHeight w:hRule="exact" w:val="36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Address #1</w:t>
            </w:r>
          </w:p>
        </w:tc>
        <w:tc>
          <w:tcPr>
            <w:tcW w:w="89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52FAF" w:rsidRPr="00AF49FE" w:rsidTr="001704D1">
        <w:trPr>
          <w:trHeight w:hRule="exact" w:val="36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Address #2</w:t>
            </w:r>
          </w:p>
        </w:tc>
        <w:tc>
          <w:tcPr>
            <w:tcW w:w="89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52FAF" w:rsidRPr="00AF49FE" w:rsidTr="001704D1">
        <w:trPr>
          <w:trHeight w:hRule="exact" w:val="36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City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49FE">
              <w:rPr>
                <w:rFonts w:eastAsia="Times New Roman" w:cs="Calibri"/>
                <w:color w:val="000000"/>
              </w:rPr>
              <w:t>Zip Code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AF" w:rsidRPr="00AF49FE" w:rsidRDefault="00D52FAF" w:rsidP="00C00AF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A2316F" w:rsidRPr="00AF49FE" w:rsidRDefault="00A2316F" w:rsidP="00C00AF1">
      <w:pPr>
        <w:spacing w:after="0" w:line="240" w:lineRule="auto"/>
        <w:rPr>
          <w:rFonts w:cs="Calibri"/>
        </w:rPr>
      </w:pPr>
    </w:p>
    <w:p w:rsidR="006378F0" w:rsidRPr="00AF49FE" w:rsidRDefault="006378F0" w:rsidP="00C00AF1">
      <w:pPr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51"/>
        <w:tblW w:w="10415" w:type="dxa"/>
        <w:tblLayout w:type="fixed"/>
        <w:tblLook w:val="04A0" w:firstRow="1" w:lastRow="0" w:firstColumn="1" w:lastColumn="0" w:noHBand="0" w:noVBand="1"/>
      </w:tblPr>
      <w:tblGrid>
        <w:gridCol w:w="6488"/>
        <w:gridCol w:w="126"/>
        <w:gridCol w:w="684"/>
        <w:gridCol w:w="3117"/>
      </w:tblGrid>
      <w:tr w:rsidR="00C00AF1" w:rsidRPr="00AF49FE" w:rsidTr="007F2913">
        <w:trPr>
          <w:trHeight w:hRule="exact" w:val="360"/>
        </w:trPr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00AF1" w:rsidRPr="00AF49FE" w:rsidRDefault="00C00AF1" w:rsidP="00C00AF1">
            <w:pPr>
              <w:tabs>
                <w:tab w:val="left" w:pos="0"/>
                <w:tab w:val="left" w:pos="1951"/>
                <w:tab w:val="left" w:pos="2941"/>
              </w:tabs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</w:tr>
      <w:tr w:rsidR="00C00AF1" w:rsidRPr="00AF49FE" w:rsidTr="007F2913">
        <w:trPr>
          <w:trHeight w:hRule="exact" w:val="285"/>
        </w:trPr>
        <w:tc>
          <w:tcPr>
            <w:tcW w:w="10415" w:type="dxa"/>
            <w:gridSpan w:val="4"/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00AF1" w:rsidRPr="00AF49FE" w:rsidRDefault="00C00AF1" w:rsidP="00C00AF1">
            <w:pPr>
              <w:spacing w:after="0" w:line="240" w:lineRule="auto"/>
              <w:rPr>
                <w:rFonts w:cs="Calibri"/>
              </w:rPr>
            </w:pPr>
            <w:r w:rsidRPr="00AF49FE">
              <w:rPr>
                <w:rFonts w:eastAsia="Times New Roman" w:cs="Calibri"/>
                <w:color w:val="000000"/>
                <w:spacing w:val="-4"/>
              </w:rPr>
              <w:t>Practice Administrator Name (</w:t>
            </w:r>
            <w:r w:rsidR="007F2913">
              <w:rPr>
                <w:rFonts w:eastAsia="Times New Roman" w:cs="Calibri"/>
                <w:color w:val="000000"/>
                <w:spacing w:val="-4"/>
              </w:rPr>
              <w:t>p</w:t>
            </w:r>
            <w:r w:rsidRPr="00AF49FE">
              <w:rPr>
                <w:rFonts w:eastAsia="Times New Roman" w:cs="Calibri"/>
                <w:color w:val="000000"/>
                <w:spacing w:val="-4"/>
              </w:rPr>
              <w:t>rint)</w:t>
            </w:r>
            <w:r w:rsidRPr="00AF49FE">
              <w:rPr>
                <w:rFonts w:cs="Calibri"/>
              </w:rPr>
              <w:tab/>
            </w:r>
          </w:p>
          <w:p w:rsidR="00C00AF1" w:rsidRPr="00AF49FE" w:rsidRDefault="00C00AF1" w:rsidP="00C00AF1">
            <w:pPr>
              <w:spacing w:after="0" w:line="240" w:lineRule="auto"/>
              <w:rPr>
                <w:rFonts w:cs="Calibri"/>
              </w:rPr>
            </w:pPr>
          </w:p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</w:tr>
      <w:tr w:rsidR="00C00AF1" w:rsidRPr="00AF49FE" w:rsidTr="007F2913">
        <w:trPr>
          <w:trHeight w:hRule="exact" w:val="293"/>
        </w:trPr>
        <w:tc>
          <w:tcPr>
            <w:tcW w:w="6614" w:type="dxa"/>
            <w:gridSpan w:val="2"/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</w:tr>
      <w:tr w:rsidR="00C00AF1" w:rsidRPr="00AF49FE" w:rsidTr="007F2913">
        <w:trPr>
          <w:trHeight w:hRule="exact" w:val="293"/>
        </w:trPr>
        <w:tc>
          <w:tcPr>
            <w:tcW w:w="66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  <w:r w:rsidRPr="00AF49FE">
              <w:rPr>
                <w:rFonts w:eastAsia="Times New Roman" w:cs="Calibri"/>
                <w:color w:val="000000"/>
                <w:spacing w:val="-4"/>
              </w:rPr>
              <w:t>X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</w:tr>
      <w:tr w:rsidR="00C00AF1" w:rsidRPr="00AF49FE" w:rsidTr="007F2913">
        <w:trPr>
          <w:trHeight w:hRule="exact" w:val="293"/>
        </w:trPr>
        <w:tc>
          <w:tcPr>
            <w:tcW w:w="66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  <w:r w:rsidRPr="00AF49FE">
              <w:rPr>
                <w:rFonts w:eastAsia="Times New Roman" w:cs="Calibri"/>
                <w:color w:val="000000"/>
                <w:spacing w:val="-4"/>
              </w:rPr>
              <w:t>Practice Administrator Signature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AF1" w:rsidRPr="00AF49FE" w:rsidRDefault="00C00AF1" w:rsidP="00C00AF1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</w:rPr>
            </w:pPr>
            <w:r w:rsidRPr="00AF49FE">
              <w:rPr>
                <w:rFonts w:eastAsia="Times New Roman" w:cs="Calibri"/>
                <w:color w:val="000000"/>
                <w:spacing w:val="-4"/>
              </w:rPr>
              <w:t>Date</w:t>
            </w:r>
          </w:p>
        </w:tc>
      </w:tr>
    </w:tbl>
    <w:p w:rsidR="00E95B28" w:rsidRPr="00AF49FE" w:rsidRDefault="00E95B28" w:rsidP="00C00AF1">
      <w:pPr>
        <w:spacing w:after="0" w:line="240" w:lineRule="auto"/>
        <w:rPr>
          <w:rFonts w:cs="Calibri"/>
        </w:rPr>
      </w:pPr>
    </w:p>
    <w:p w:rsidR="00C00AF1" w:rsidRDefault="00C00AF1" w:rsidP="00C00AF1">
      <w:pPr>
        <w:framePr w:w="10591" w:wrap="auto" w:hAnchor="text" w:x="900"/>
        <w:spacing w:after="0" w:line="240" w:lineRule="auto"/>
        <w:jc w:val="center"/>
        <w:rPr>
          <w:rFonts w:eastAsia="Times New Roman" w:cs="Calibri"/>
          <w:color w:val="000000"/>
          <w:spacing w:val="-4"/>
        </w:rPr>
        <w:sectPr w:rsidR="00C00AF1" w:rsidSect="007F291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627" w:right="1008" w:bottom="360" w:left="1008" w:header="360" w:footer="0" w:gutter="0"/>
          <w:cols w:space="720"/>
          <w:docGrid w:linePitch="360"/>
        </w:sectPr>
      </w:pPr>
    </w:p>
    <w:p w:rsidR="00080BE2" w:rsidRDefault="00820F38" w:rsidP="00080BE2">
      <w:pPr>
        <w:spacing w:after="0" w:line="240" w:lineRule="auto"/>
        <w:ind w:left="1890"/>
        <w:rPr>
          <w:rFonts w:cs="Calibri"/>
        </w:rPr>
      </w:pPr>
      <w:r>
        <w:rPr>
          <w:rFonts w:cs="Calibri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153670</wp:posOffset>
            </wp:positionH>
            <wp:positionV relativeFrom="margin">
              <wp:posOffset>-522605</wp:posOffset>
            </wp:positionV>
            <wp:extent cx="1914525" cy="600075"/>
            <wp:effectExtent l="0" t="0" r="0" b="0"/>
            <wp:wrapNone/>
            <wp:docPr id="6" name="Picture 0" descr="RELI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LIANC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34E" w:rsidRPr="007F2913" w:rsidRDefault="00E95B28" w:rsidP="004F3F5D">
      <w:pPr>
        <w:spacing w:after="0" w:line="240" w:lineRule="auto"/>
        <w:ind w:firstLine="720"/>
        <w:jc w:val="center"/>
        <w:rPr>
          <w:rFonts w:cs="Calibri"/>
          <w:sz w:val="24"/>
        </w:rPr>
      </w:pPr>
      <w:r w:rsidRPr="007F2913">
        <w:rPr>
          <w:rFonts w:cs="Calibri"/>
          <w:sz w:val="24"/>
        </w:rPr>
        <w:t xml:space="preserve">Please list the </w:t>
      </w:r>
      <w:r w:rsidR="00091EAF" w:rsidRPr="007F2913">
        <w:rPr>
          <w:rFonts w:cs="Calibri"/>
          <w:sz w:val="24"/>
        </w:rPr>
        <w:t xml:space="preserve">providers </w:t>
      </w:r>
      <w:r w:rsidRPr="007F2913">
        <w:rPr>
          <w:rFonts w:cs="Calibri"/>
          <w:sz w:val="24"/>
        </w:rPr>
        <w:t xml:space="preserve">that </w:t>
      </w:r>
      <w:r w:rsidR="00091EAF" w:rsidRPr="007F2913">
        <w:rPr>
          <w:rFonts w:cs="Calibri"/>
          <w:sz w:val="24"/>
        </w:rPr>
        <w:t>are</w:t>
      </w:r>
      <w:r w:rsidRPr="007F2913">
        <w:rPr>
          <w:rFonts w:cs="Calibri"/>
          <w:sz w:val="24"/>
        </w:rPr>
        <w:t xml:space="preserve"> to be added or removed from </w:t>
      </w:r>
      <w:r w:rsidR="0008756D">
        <w:rPr>
          <w:rFonts w:cs="Calibri"/>
          <w:sz w:val="24"/>
        </w:rPr>
        <w:t>Reliance</w:t>
      </w:r>
      <w:r w:rsidRPr="007F2913">
        <w:rPr>
          <w:rFonts w:cs="Calibri"/>
          <w:sz w:val="24"/>
        </w:rPr>
        <w:t>:</w:t>
      </w:r>
    </w:p>
    <w:p w:rsidR="00091EAF" w:rsidRPr="00AF49FE" w:rsidRDefault="00091EAF" w:rsidP="00AF49FE">
      <w:pPr>
        <w:spacing w:after="0" w:line="240" w:lineRule="auto"/>
        <w:ind w:left="990"/>
        <w:rPr>
          <w:rFonts w:cs="Calibri"/>
          <w:sz w:val="20"/>
          <w:szCs w:val="20"/>
        </w:rPr>
      </w:pP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38"/>
        <w:gridCol w:w="920"/>
        <w:gridCol w:w="1067"/>
        <w:gridCol w:w="795"/>
        <w:gridCol w:w="439"/>
        <w:gridCol w:w="1236"/>
        <w:gridCol w:w="1057"/>
        <w:gridCol w:w="1323"/>
        <w:gridCol w:w="1145"/>
        <w:gridCol w:w="1145"/>
      </w:tblGrid>
      <w:tr w:rsidR="004F3F5D" w:rsidRPr="00AF49FE" w:rsidTr="004F3F5D">
        <w:trPr>
          <w:trHeight w:val="288"/>
          <w:jc w:val="center"/>
        </w:trPr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F49FE">
              <w:rPr>
                <w:rFonts w:cs="Calibri"/>
                <w:b/>
                <w:bCs/>
                <w:sz w:val="20"/>
                <w:szCs w:val="20"/>
              </w:rPr>
              <w:t>Add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F49FE">
              <w:rPr>
                <w:rFonts w:cs="Calibri"/>
                <w:b/>
                <w:bCs/>
                <w:sz w:val="20"/>
                <w:szCs w:val="20"/>
              </w:rPr>
              <w:t>Remove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F49FE">
              <w:rPr>
                <w:rFonts w:cs="Calibri"/>
                <w:b/>
                <w:bCs/>
                <w:sz w:val="20"/>
                <w:szCs w:val="20"/>
              </w:rPr>
              <w:t>Full Legal Name</w:t>
            </w:r>
          </w:p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F49FE">
              <w:rPr>
                <w:rFonts w:cs="Calibri"/>
                <w:b/>
                <w:bCs/>
                <w:sz w:val="20"/>
                <w:szCs w:val="20"/>
              </w:rPr>
              <w:t>(No Nick Names)</w:t>
            </w:r>
          </w:p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Last          First         </w:t>
            </w:r>
            <w:r w:rsidRPr="00AF49FE">
              <w:rPr>
                <w:rFonts w:cs="Calibri"/>
                <w:b/>
                <w:bCs/>
                <w:sz w:val="20"/>
                <w:szCs w:val="20"/>
              </w:rPr>
              <w:t>M.I.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Credentials</w:t>
            </w:r>
          </w:p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(MD, DO, PA, APN)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DOB</w:t>
            </w:r>
          </w:p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Month/</w:t>
            </w:r>
          </w:p>
          <w:p w:rsidR="004F3F5D" w:rsidRPr="00AF49FE" w:rsidRDefault="004F3F5D" w:rsidP="00735F9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Day</w:t>
            </w:r>
            <w:r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F3F5D" w:rsidRPr="00AF49FE" w:rsidRDefault="005F03F4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NPI </w:t>
            </w:r>
            <w:r w:rsidR="004F3F5D" w:rsidRPr="00AF49FE">
              <w:rPr>
                <w:rFonts w:cs="Calibri"/>
                <w:b/>
                <w:sz w:val="20"/>
                <w:szCs w:val="20"/>
              </w:rPr>
              <w:t>#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Provider License #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F49FE">
              <w:rPr>
                <w:rFonts w:cs="Calibri"/>
                <w:b/>
                <w:sz w:val="20"/>
                <w:szCs w:val="20"/>
              </w:rPr>
              <w:t>Provider Specialty</w:t>
            </w: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bookmarkStart w:id="1" w:name="Check1"/>
        <w:tc>
          <w:tcPr>
            <w:tcW w:w="457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0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Doe</w:t>
            </w:r>
          </w:p>
        </w:tc>
        <w:tc>
          <w:tcPr>
            <w:tcW w:w="395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Jane</w:t>
            </w:r>
          </w:p>
        </w:tc>
        <w:tc>
          <w:tcPr>
            <w:tcW w:w="218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S.</w:t>
            </w:r>
          </w:p>
        </w:tc>
        <w:tc>
          <w:tcPr>
            <w:tcW w:w="614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DO</w:t>
            </w:r>
          </w:p>
        </w:tc>
        <w:tc>
          <w:tcPr>
            <w:tcW w:w="525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1/26</w:t>
            </w:r>
            <w:r>
              <w:rPr>
                <w:rFonts w:cs="Calibri"/>
                <w:i/>
                <w:sz w:val="20"/>
                <w:szCs w:val="20"/>
              </w:rPr>
              <w:t>/65</w:t>
            </w:r>
          </w:p>
        </w:tc>
        <w:tc>
          <w:tcPr>
            <w:tcW w:w="657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1234567890</w:t>
            </w:r>
          </w:p>
        </w:tc>
        <w:tc>
          <w:tcPr>
            <w:tcW w:w="569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C1-0123456</w:t>
            </w:r>
          </w:p>
        </w:tc>
        <w:tc>
          <w:tcPr>
            <w:tcW w:w="569" w:type="pct"/>
            <w:shd w:val="pct10" w:color="auto" w:fill="auto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cs="Calibri"/>
                <w:i/>
                <w:sz w:val="20"/>
                <w:szCs w:val="20"/>
              </w:rPr>
              <w:t>Pediatrics</w:t>
            </w: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3F5D" w:rsidRPr="00AF49FE" w:rsidTr="004F3F5D">
        <w:trPr>
          <w:trHeight w:val="432"/>
          <w:jc w:val="center"/>
        </w:trPr>
        <w:tc>
          <w:tcPr>
            <w:tcW w:w="466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4F3F5D" w:rsidRPr="00AF49FE" w:rsidRDefault="004F3F5D" w:rsidP="00AF49FE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r>
            <w:r w:rsidR="00005343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AF49FE"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4F3F5D" w:rsidRPr="007F2913" w:rsidRDefault="004F3F5D" w:rsidP="00AF49F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91EAF" w:rsidRPr="00AF49FE" w:rsidRDefault="00091EAF" w:rsidP="00AF49FE">
      <w:pPr>
        <w:spacing w:after="0" w:line="240" w:lineRule="auto"/>
        <w:ind w:left="990"/>
        <w:rPr>
          <w:rFonts w:cs="Calibri"/>
        </w:rPr>
      </w:pPr>
    </w:p>
    <w:p w:rsidR="00091EAF" w:rsidRPr="00AF49FE" w:rsidRDefault="00091EAF" w:rsidP="00AF49FE">
      <w:pPr>
        <w:spacing w:after="0" w:line="240" w:lineRule="auto"/>
        <w:ind w:left="990"/>
        <w:rPr>
          <w:rFonts w:cs="Calibri"/>
        </w:rPr>
      </w:pPr>
    </w:p>
    <w:p w:rsidR="006378F0" w:rsidRPr="00AF49FE" w:rsidRDefault="00091EAF" w:rsidP="00E6597F">
      <w:pPr>
        <w:spacing w:after="0" w:line="240" w:lineRule="auto"/>
        <w:ind w:left="630"/>
        <w:jc w:val="center"/>
        <w:rPr>
          <w:rFonts w:cs="Calibri"/>
          <w:b/>
          <w:sz w:val="24"/>
          <w:szCs w:val="24"/>
        </w:rPr>
      </w:pPr>
      <w:r w:rsidRPr="00AF49FE">
        <w:rPr>
          <w:rFonts w:cs="Calibri"/>
          <w:b/>
          <w:sz w:val="24"/>
          <w:szCs w:val="24"/>
        </w:rPr>
        <w:t>Send</w:t>
      </w:r>
      <w:r w:rsidR="00995FA5" w:rsidRPr="00AF49FE">
        <w:rPr>
          <w:rFonts w:cs="Calibri"/>
          <w:b/>
          <w:sz w:val="24"/>
          <w:szCs w:val="24"/>
        </w:rPr>
        <w:t xml:space="preserve"> </w:t>
      </w:r>
      <w:r w:rsidR="007F2913">
        <w:rPr>
          <w:rFonts w:cs="Calibri"/>
          <w:b/>
          <w:sz w:val="24"/>
          <w:szCs w:val="24"/>
        </w:rPr>
        <w:t xml:space="preserve">the </w:t>
      </w:r>
      <w:r w:rsidR="00995FA5" w:rsidRPr="00AF49FE">
        <w:rPr>
          <w:rFonts w:cs="Calibri"/>
          <w:b/>
          <w:sz w:val="24"/>
          <w:szCs w:val="24"/>
        </w:rPr>
        <w:t>completed form</w:t>
      </w:r>
      <w:r w:rsidRPr="00AF49FE">
        <w:rPr>
          <w:rFonts w:cs="Calibri"/>
          <w:b/>
          <w:sz w:val="24"/>
          <w:szCs w:val="24"/>
        </w:rPr>
        <w:t xml:space="preserve"> </w:t>
      </w:r>
      <w:r w:rsidR="00080BE2">
        <w:rPr>
          <w:rFonts w:cs="Calibri"/>
          <w:b/>
          <w:sz w:val="24"/>
          <w:szCs w:val="24"/>
        </w:rPr>
        <w:t xml:space="preserve">to </w:t>
      </w:r>
      <w:r w:rsidR="0008756D">
        <w:rPr>
          <w:rFonts w:cs="Calibri"/>
          <w:b/>
          <w:sz w:val="24"/>
          <w:szCs w:val="24"/>
        </w:rPr>
        <w:t>Reliance</w:t>
      </w:r>
      <w:r w:rsidRPr="00AF49FE">
        <w:rPr>
          <w:rFonts w:cs="Calibri"/>
          <w:b/>
          <w:sz w:val="24"/>
          <w:szCs w:val="24"/>
        </w:rPr>
        <w:t xml:space="preserve"> via</w:t>
      </w:r>
      <w:r w:rsidR="00995FA5" w:rsidRPr="00AF49FE">
        <w:rPr>
          <w:rFonts w:cs="Calibri"/>
          <w:b/>
          <w:sz w:val="24"/>
          <w:szCs w:val="24"/>
        </w:rPr>
        <w:t>:</w:t>
      </w:r>
    </w:p>
    <w:p w:rsidR="00E95B28" w:rsidRPr="00AF49FE" w:rsidRDefault="00C00AF1" w:rsidP="00C00AF1">
      <w:pPr>
        <w:tabs>
          <w:tab w:val="left" w:pos="3206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8958C7" w:rsidRPr="004F3F5D" w:rsidRDefault="00995FA5" w:rsidP="004F3F5D">
      <w:pPr>
        <w:ind w:right="-277" w:firstLine="720"/>
        <w:jc w:val="center"/>
        <w:rPr>
          <w:rFonts w:cs="Calibri"/>
        </w:rPr>
      </w:pPr>
      <w:r w:rsidRPr="004F3F5D">
        <w:rPr>
          <w:rFonts w:cs="Calibri"/>
          <w:b/>
        </w:rPr>
        <w:t xml:space="preserve">Email </w:t>
      </w:r>
      <w:r w:rsidR="00CE4F98" w:rsidRPr="004F3F5D">
        <w:rPr>
          <w:rFonts w:cs="Calibri"/>
          <w:b/>
        </w:rPr>
        <w:t>–</w:t>
      </w:r>
      <w:r w:rsidRPr="004F3F5D">
        <w:rPr>
          <w:rFonts w:cs="Calibri"/>
          <w:b/>
        </w:rPr>
        <w:t xml:space="preserve"> </w:t>
      </w:r>
      <w:hyperlink r:id="rId11" w:history="1">
        <w:r w:rsidR="0008756D" w:rsidRPr="004F3F5D">
          <w:rPr>
            <w:rStyle w:val="Hyperlink"/>
            <w:rFonts w:cs="Calibri"/>
            <w:b/>
          </w:rPr>
          <w:t>support@RelianceHIE.org</w:t>
        </w:r>
      </w:hyperlink>
      <w:r w:rsidR="00CE4F98" w:rsidRPr="004F3F5D">
        <w:rPr>
          <w:rFonts w:cs="Calibri"/>
          <w:b/>
        </w:rPr>
        <w:t xml:space="preserve"> </w:t>
      </w:r>
      <w:r w:rsidR="007F2913" w:rsidRPr="004F3F5D">
        <w:rPr>
          <w:rFonts w:cs="Calibri"/>
          <w:b/>
        </w:rPr>
        <w:t xml:space="preserve">Mailing </w:t>
      </w:r>
      <w:r w:rsidR="00571B1B" w:rsidRPr="004F3F5D">
        <w:rPr>
          <w:rFonts w:cs="Calibri"/>
          <w:b/>
        </w:rPr>
        <w:t>Address</w:t>
      </w:r>
      <w:r w:rsidRPr="004F3F5D">
        <w:rPr>
          <w:rFonts w:cs="Calibri"/>
          <w:b/>
        </w:rPr>
        <w:t xml:space="preserve"> </w:t>
      </w:r>
      <w:r w:rsidR="00746950" w:rsidRPr="004F3F5D">
        <w:rPr>
          <w:rFonts w:cs="Calibri"/>
          <w:b/>
        </w:rPr>
        <w:t xml:space="preserve">– </w:t>
      </w:r>
      <w:r w:rsidR="00275C12" w:rsidRPr="004F3F5D">
        <w:rPr>
          <w:rFonts w:cs="Calibri"/>
          <w:b/>
        </w:rPr>
        <w:t>1175 E. Main Street</w:t>
      </w:r>
      <w:r w:rsidR="00746950" w:rsidRPr="004F3F5D">
        <w:rPr>
          <w:b/>
        </w:rPr>
        <w:t>, S</w:t>
      </w:r>
      <w:r w:rsidR="00B601E4" w:rsidRPr="004F3F5D">
        <w:rPr>
          <w:b/>
        </w:rPr>
        <w:t>uite</w:t>
      </w:r>
      <w:r w:rsidR="00275C12" w:rsidRPr="004F3F5D">
        <w:rPr>
          <w:b/>
        </w:rPr>
        <w:t xml:space="preserve"> 1A,</w:t>
      </w:r>
      <w:r w:rsidR="00746950" w:rsidRPr="004F3F5D">
        <w:rPr>
          <w:b/>
        </w:rPr>
        <w:t xml:space="preserve"> Medford, Oregon 97504</w:t>
      </w:r>
    </w:p>
    <w:sectPr w:rsidR="008958C7" w:rsidRPr="004F3F5D" w:rsidSect="004F3F5D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43" w:rsidRDefault="00005343" w:rsidP="008958C7">
      <w:pPr>
        <w:spacing w:after="0" w:line="240" w:lineRule="auto"/>
      </w:pPr>
      <w:r>
        <w:separator/>
      </w:r>
    </w:p>
  </w:endnote>
  <w:endnote w:type="continuationSeparator" w:id="0">
    <w:p w:rsidR="00005343" w:rsidRDefault="00005343" w:rsidP="0089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9E" w:rsidRPr="0008756D" w:rsidRDefault="00735F94" w:rsidP="00CE339E">
    <w:pPr>
      <w:pStyle w:val="Footer"/>
      <w:ind w:left="720"/>
      <w:jc w:val="right"/>
      <w:rPr>
        <w:lang w:val="en-US"/>
      </w:rPr>
    </w:pPr>
    <w:r>
      <w:t xml:space="preserve">Version </w:t>
    </w:r>
    <w:r w:rsidR="0008756D">
      <w:rPr>
        <w:lang w:val="en-US"/>
      </w:rPr>
      <w:t>1-1-17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98" w:rsidRPr="0008756D" w:rsidRDefault="0008756D" w:rsidP="0008756D">
    <w:pPr>
      <w:pStyle w:val="NormalWeb"/>
      <w:spacing w:before="0" w:beforeAutospacing="0" w:after="0" w:afterAutospacing="0"/>
      <w:ind w:left="-450" w:right="-360"/>
      <w:jc w:val="center"/>
      <w:rPr>
        <w:rFonts w:ascii="Calibri" w:hAnsi="Calibri" w:cs="Arial"/>
        <w:sz w:val="22"/>
        <w:szCs w:val="22"/>
      </w:rPr>
    </w:pPr>
    <w:r w:rsidRPr="003D68FF">
      <w:rPr>
        <w:rFonts w:ascii="Calibri" w:hAnsi="Calibri" w:cs="Arial"/>
        <w:sz w:val="22"/>
        <w:szCs w:val="22"/>
      </w:rPr>
      <w:t>1175 East Main Street, Suite 1A, Medford, OR 97504</w:t>
    </w:r>
    <w:r>
      <w:rPr>
        <w:rFonts w:ascii="Calibri" w:hAnsi="Calibri" w:cs="Arial"/>
        <w:sz w:val="22"/>
        <w:szCs w:val="22"/>
      </w:rPr>
      <w:t xml:space="preserve"> </w:t>
    </w:r>
    <w:r w:rsidRPr="00DC7A02">
      <w:rPr>
        <w:rFonts w:ascii="Calibri" w:hAnsi="Calibri" w:cs="Arial"/>
        <w:sz w:val="22"/>
        <w:szCs w:val="22"/>
      </w:rPr>
      <w:t>• Phone: (855) 290-5443 •</w:t>
    </w:r>
    <w:r w:rsidRPr="002C33F2">
      <w:rPr>
        <w:rFonts w:ascii="Calibri" w:hAnsi="Calibri" w:cs="Arial"/>
        <w:sz w:val="22"/>
        <w:szCs w:val="22"/>
      </w:rPr>
      <w:t xml:space="preserve"> </w:t>
    </w:r>
    <w:hyperlink r:id="rId1" w:history="1">
      <w:r w:rsidRPr="00DE29AF">
        <w:rPr>
          <w:rStyle w:val="Hyperlink"/>
          <w:rFonts w:ascii="Calibri" w:hAnsi="Calibri" w:cs="Arial"/>
        </w:rPr>
        <w:t>www.RelianceHIE.org</w:t>
      </w:r>
    </w:hyperlink>
    <w:r>
      <w:rPr>
        <w:rFonts w:ascii="Calibri" w:hAnsi="Calibri" w:cs="Arial"/>
        <w:sz w:val="22"/>
        <w:szCs w:val="22"/>
      </w:rPr>
      <w:tab/>
    </w:r>
    <w:r w:rsidR="00CE4F98">
      <w:fldChar w:fldCharType="begin"/>
    </w:r>
    <w:r w:rsidR="00CE4F98">
      <w:instrText xml:space="preserve"> PAGE   \* MERGEFORMAT </w:instrText>
    </w:r>
    <w:r w:rsidR="00CE4F98">
      <w:fldChar w:fldCharType="separate"/>
    </w:r>
    <w:r w:rsidR="00295486">
      <w:rPr>
        <w:noProof/>
      </w:rPr>
      <w:t>1</w:t>
    </w:r>
    <w:r w:rsidR="00CE4F98">
      <w:fldChar w:fldCharType="end"/>
    </w:r>
  </w:p>
  <w:p w:rsidR="00CE4F98" w:rsidRPr="008958C7" w:rsidRDefault="00CE4F98" w:rsidP="008958C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43" w:rsidRDefault="00005343" w:rsidP="008958C7">
      <w:pPr>
        <w:spacing w:after="0" w:line="240" w:lineRule="auto"/>
      </w:pPr>
      <w:r>
        <w:separator/>
      </w:r>
    </w:p>
  </w:footnote>
  <w:footnote w:type="continuationSeparator" w:id="0">
    <w:p w:rsidR="00005343" w:rsidRDefault="00005343" w:rsidP="0089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98" w:rsidRDefault="00CE4F98" w:rsidP="00C00AF1">
    <w:pPr>
      <w:pStyle w:val="Header"/>
      <w:tabs>
        <w:tab w:val="left" w:pos="8531"/>
      </w:tabs>
      <w:jc w:val="center"/>
      <w:rPr>
        <w:sz w:val="28"/>
      </w:rPr>
    </w:pPr>
    <w:r w:rsidRPr="00C00AF1">
      <w:rPr>
        <w:sz w:val="28"/>
      </w:rPr>
      <w:t xml:space="preserve">             </w:t>
    </w:r>
  </w:p>
  <w:p w:rsidR="00CE4F98" w:rsidRDefault="00CE4F98" w:rsidP="00C00AF1">
    <w:pPr>
      <w:pStyle w:val="Header"/>
      <w:tabs>
        <w:tab w:val="left" w:pos="8531"/>
      </w:tabs>
      <w:jc w:val="center"/>
    </w:pPr>
    <w:r>
      <w:rPr>
        <w:b/>
        <w:sz w:val="28"/>
      </w:rPr>
      <w:t xml:space="preserve">              </w:t>
    </w:r>
    <w:r w:rsidRPr="00C00AF1">
      <w:rPr>
        <w:b/>
        <w:sz w:val="28"/>
      </w:rPr>
      <w:t>Provider Change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98" w:rsidRDefault="00CE4F98" w:rsidP="00C00AF1">
    <w:pPr>
      <w:spacing w:after="0"/>
      <w:ind w:firstLine="720"/>
      <w:jc w:val="center"/>
      <w:rPr>
        <w:rFonts w:cs="Calibri"/>
        <w:b/>
        <w:sz w:val="24"/>
        <w:szCs w:val="24"/>
      </w:rPr>
    </w:pPr>
  </w:p>
  <w:p w:rsidR="00CE4F98" w:rsidRDefault="00CE4F98" w:rsidP="00C00AF1">
    <w:pPr>
      <w:tabs>
        <w:tab w:val="center" w:pos="7290"/>
        <w:tab w:val="left" w:pos="9754"/>
      </w:tabs>
      <w:spacing w:after="0"/>
      <w:jc w:val="center"/>
      <w:rPr>
        <w:rFonts w:cs="Calibri"/>
        <w:b/>
        <w:sz w:val="28"/>
        <w:szCs w:val="28"/>
      </w:rPr>
    </w:pPr>
  </w:p>
  <w:p w:rsidR="00CE4F98" w:rsidRDefault="00CE4F98" w:rsidP="00C00AF1">
    <w:pPr>
      <w:tabs>
        <w:tab w:val="center" w:pos="7290"/>
        <w:tab w:val="left" w:pos="9754"/>
      </w:tabs>
      <w:spacing w:after="0"/>
      <w:jc w:val="center"/>
      <w:rPr>
        <w:rFonts w:cs="Calibri"/>
        <w:b/>
        <w:sz w:val="28"/>
        <w:szCs w:val="28"/>
      </w:rPr>
    </w:pPr>
  </w:p>
  <w:p w:rsidR="00CE4F98" w:rsidRDefault="00CE4F98" w:rsidP="00C00AF1">
    <w:pPr>
      <w:tabs>
        <w:tab w:val="center" w:pos="7290"/>
        <w:tab w:val="left" w:pos="9754"/>
      </w:tabs>
      <w:spacing w:after="0"/>
      <w:jc w:val="center"/>
      <w:rPr>
        <w:rFonts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B2"/>
    <w:rsid w:val="00005343"/>
    <w:rsid w:val="0003152B"/>
    <w:rsid w:val="00056790"/>
    <w:rsid w:val="000646DE"/>
    <w:rsid w:val="000731A3"/>
    <w:rsid w:val="00076C9B"/>
    <w:rsid w:val="00080BE2"/>
    <w:rsid w:val="0008756D"/>
    <w:rsid w:val="00091EAF"/>
    <w:rsid w:val="000C3EF6"/>
    <w:rsid w:val="00104C59"/>
    <w:rsid w:val="0013540C"/>
    <w:rsid w:val="00144BA3"/>
    <w:rsid w:val="001704D1"/>
    <w:rsid w:val="00187401"/>
    <w:rsid w:val="001A52A8"/>
    <w:rsid w:val="001A65F9"/>
    <w:rsid w:val="001B0CA5"/>
    <w:rsid w:val="001C196B"/>
    <w:rsid w:val="001D2E1E"/>
    <w:rsid w:val="001D5278"/>
    <w:rsid w:val="001E4306"/>
    <w:rsid w:val="001F06EF"/>
    <w:rsid w:val="001F0EED"/>
    <w:rsid w:val="0023173F"/>
    <w:rsid w:val="00275C12"/>
    <w:rsid w:val="00295486"/>
    <w:rsid w:val="002A3DB8"/>
    <w:rsid w:val="002D424D"/>
    <w:rsid w:val="002D69FA"/>
    <w:rsid w:val="002E3A37"/>
    <w:rsid w:val="002E650A"/>
    <w:rsid w:val="00326063"/>
    <w:rsid w:val="0033338A"/>
    <w:rsid w:val="00337E44"/>
    <w:rsid w:val="00365E2C"/>
    <w:rsid w:val="00366141"/>
    <w:rsid w:val="0036727D"/>
    <w:rsid w:val="00372579"/>
    <w:rsid w:val="003A5674"/>
    <w:rsid w:val="003E01C9"/>
    <w:rsid w:val="003E1121"/>
    <w:rsid w:val="003E4122"/>
    <w:rsid w:val="003E5124"/>
    <w:rsid w:val="00412277"/>
    <w:rsid w:val="00461C2C"/>
    <w:rsid w:val="00475F8B"/>
    <w:rsid w:val="00485F3F"/>
    <w:rsid w:val="004B2EDE"/>
    <w:rsid w:val="004B68A2"/>
    <w:rsid w:val="004E19FD"/>
    <w:rsid w:val="004F3F5D"/>
    <w:rsid w:val="0050424E"/>
    <w:rsid w:val="00571B1B"/>
    <w:rsid w:val="00584D4E"/>
    <w:rsid w:val="005B419E"/>
    <w:rsid w:val="005D294E"/>
    <w:rsid w:val="005F03F4"/>
    <w:rsid w:val="005F164A"/>
    <w:rsid w:val="006378F0"/>
    <w:rsid w:val="006417CC"/>
    <w:rsid w:val="00684D95"/>
    <w:rsid w:val="006939DB"/>
    <w:rsid w:val="006C6494"/>
    <w:rsid w:val="006D04B9"/>
    <w:rsid w:val="007117A6"/>
    <w:rsid w:val="00725606"/>
    <w:rsid w:val="00730330"/>
    <w:rsid w:val="007314A5"/>
    <w:rsid w:val="00732090"/>
    <w:rsid w:val="00735F94"/>
    <w:rsid w:val="00737568"/>
    <w:rsid w:val="00746950"/>
    <w:rsid w:val="0079219E"/>
    <w:rsid w:val="007B5F5B"/>
    <w:rsid w:val="007C75C1"/>
    <w:rsid w:val="007D3D18"/>
    <w:rsid w:val="007F2913"/>
    <w:rsid w:val="00805D5D"/>
    <w:rsid w:val="00820F38"/>
    <w:rsid w:val="00884771"/>
    <w:rsid w:val="008958C7"/>
    <w:rsid w:val="008A4B01"/>
    <w:rsid w:val="009070EA"/>
    <w:rsid w:val="00924101"/>
    <w:rsid w:val="0094412D"/>
    <w:rsid w:val="009557D6"/>
    <w:rsid w:val="00956CBE"/>
    <w:rsid w:val="00971B26"/>
    <w:rsid w:val="00984D9B"/>
    <w:rsid w:val="00995FA5"/>
    <w:rsid w:val="00997588"/>
    <w:rsid w:val="009C534E"/>
    <w:rsid w:val="009C56D3"/>
    <w:rsid w:val="009F2097"/>
    <w:rsid w:val="00A15E2B"/>
    <w:rsid w:val="00A2316F"/>
    <w:rsid w:val="00A96986"/>
    <w:rsid w:val="00AA5F9A"/>
    <w:rsid w:val="00AB326F"/>
    <w:rsid w:val="00AC04E8"/>
    <w:rsid w:val="00AD3C3A"/>
    <w:rsid w:val="00AE2D1E"/>
    <w:rsid w:val="00AF49FE"/>
    <w:rsid w:val="00B00879"/>
    <w:rsid w:val="00B55E1B"/>
    <w:rsid w:val="00B601E4"/>
    <w:rsid w:val="00B61516"/>
    <w:rsid w:val="00B6773A"/>
    <w:rsid w:val="00B85130"/>
    <w:rsid w:val="00B97C92"/>
    <w:rsid w:val="00BA1A35"/>
    <w:rsid w:val="00BC7CE4"/>
    <w:rsid w:val="00BD38DA"/>
    <w:rsid w:val="00C00AF1"/>
    <w:rsid w:val="00C46D47"/>
    <w:rsid w:val="00C53436"/>
    <w:rsid w:val="00C85A49"/>
    <w:rsid w:val="00CB7717"/>
    <w:rsid w:val="00CC7038"/>
    <w:rsid w:val="00CE2986"/>
    <w:rsid w:val="00CE339E"/>
    <w:rsid w:val="00CE4F98"/>
    <w:rsid w:val="00CE6221"/>
    <w:rsid w:val="00D514A9"/>
    <w:rsid w:val="00D52FAF"/>
    <w:rsid w:val="00D604BB"/>
    <w:rsid w:val="00D87D29"/>
    <w:rsid w:val="00D950E3"/>
    <w:rsid w:val="00DB0833"/>
    <w:rsid w:val="00DB4678"/>
    <w:rsid w:val="00DB56A4"/>
    <w:rsid w:val="00DC023A"/>
    <w:rsid w:val="00E020DE"/>
    <w:rsid w:val="00E33CFC"/>
    <w:rsid w:val="00E370C8"/>
    <w:rsid w:val="00E53E4F"/>
    <w:rsid w:val="00E6597F"/>
    <w:rsid w:val="00E71D68"/>
    <w:rsid w:val="00E8400D"/>
    <w:rsid w:val="00E91414"/>
    <w:rsid w:val="00E95B28"/>
    <w:rsid w:val="00EB0C08"/>
    <w:rsid w:val="00EC21B2"/>
    <w:rsid w:val="00EC43A8"/>
    <w:rsid w:val="00EC441B"/>
    <w:rsid w:val="00EE0880"/>
    <w:rsid w:val="00F40985"/>
    <w:rsid w:val="00F523BA"/>
    <w:rsid w:val="00F55298"/>
    <w:rsid w:val="00F55745"/>
    <w:rsid w:val="00F7029A"/>
    <w:rsid w:val="00F9034F"/>
    <w:rsid w:val="00FC47EA"/>
    <w:rsid w:val="00FD479C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D3967-80B3-4D46-B0A7-099ECBA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1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21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8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958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8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958C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9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9219E"/>
    <w:rPr>
      <w:b/>
      <w:bCs/>
    </w:rPr>
  </w:style>
  <w:style w:type="paragraph" w:styleId="NormalWeb">
    <w:name w:val="Normal (Web)"/>
    <w:basedOn w:val="Normal"/>
    <w:uiPriority w:val="99"/>
    <w:unhideWhenUsed/>
    <w:rsid w:val="00087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upport@RelianceHIE.org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anceH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</Company>
  <LinksUpToDate>false</LinksUpToDate>
  <CharactersWithSpaces>1821</CharactersWithSpaces>
  <SharedDoc>false</SharedDoc>
  <HLinks>
    <vt:vector size="12" baseType="variant">
      <vt:variant>
        <vt:i4>6488143</vt:i4>
      </vt:variant>
      <vt:variant>
        <vt:i4>52</vt:i4>
      </vt:variant>
      <vt:variant>
        <vt:i4>0</vt:i4>
      </vt:variant>
      <vt:variant>
        <vt:i4>5</vt:i4>
      </vt:variant>
      <vt:variant>
        <vt:lpwstr>mailto:support@RelianceHIE.org</vt:lpwstr>
      </vt:variant>
      <vt:variant>
        <vt:lpwstr/>
      </vt:variant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http://www.reliancehie.org/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gperez</dc:creator>
  <cp:keywords/>
  <cp:lastModifiedBy>Mariela@DOMAIN.local</cp:lastModifiedBy>
  <cp:revision>2</cp:revision>
  <cp:lastPrinted>2015-04-10T22:00:00Z</cp:lastPrinted>
  <dcterms:created xsi:type="dcterms:W3CDTF">2017-05-18T14:55:00Z</dcterms:created>
  <dcterms:modified xsi:type="dcterms:W3CDTF">2017-05-18T14:55:00Z</dcterms:modified>
</cp:coreProperties>
</file>